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D62" w14:textId="77777777" w:rsidR="00CC63FC" w:rsidRDefault="00CC63FC" w:rsidP="000F1396">
      <w:pPr>
        <w:jc w:val="center"/>
        <w:rPr>
          <w:rFonts w:eastAsia="Arial"/>
          <w:color w:val="000000"/>
        </w:rPr>
      </w:pPr>
    </w:p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3B3EABF6" w14:textId="03178328" w:rsidR="00CC63FC" w:rsidRDefault="003278AE" w:rsidP="000F1396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>ABLE AND AVAILABLE</w:t>
      </w:r>
      <w:r w:rsidR="001763F3" w:rsidRPr="001763F3">
        <w:rPr>
          <w:rFonts w:eastAsia="Arial"/>
          <w:b/>
          <w:color w:val="000000"/>
          <w:u w:val="single"/>
        </w:rPr>
        <w:t xml:space="preserve"> DECLARATION</w:t>
      </w:r>
    </w:p>
    <w:p w14:paraId="58B7CFB1" w14:textId="77777777" w:rsidR="003278AE" w:rsidRPr="001763F3" w:rsidRDefault="003278AE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78AE" w:rsidRPr="006B5CC2" w14:paraId="5F9BDD11" w14:textId="77777777" w:rsidTr="000C0E5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247DB" w14:textId="6DD35884" w:rsidR="003278AE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2092306259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4C1B61DE" w14:textId="77777777" w:rsidR="003278AE" w:rsidRPr="006B5CC2" w:rsidRDefault="003278AE" w:rsidP="000C0E5B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51865C29" w14:textId="77777777" w:rsidR="003278AE" w:rsidRDefault="003278AE" w:rsidP="000C0E5B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A7AEB" w14:textId="1617342B" w:rsidR="003278AE" w:rsidRPr="006B5CC2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-1734381208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1D9A6409" w14:textId="77777777" w:rsidR="003278AE" w:rsidRPr="00777266" w:rsidRDefault="003278AE" w:rsidP="000C0E5B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46FC7EDE" w14:textId="77777777" w:rsidR="003278AE" w:rsidRPr="006B5CC2" w:rsidRDefault="003278AE" w:rsidP="000C0E5B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97CCDE2" w14:textId="77777777" w:rsidR="003278AE" w:rsidRPr="00070432" w:rsidRDefault="003278AE" w:rsidP="003278AE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3F348D8" w14:textId="77777777" w:rsidR="003278AE" w:rsidRDefault="003278AE" w:rsidP="003278AE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1676F">
        <w:rPr>
          <w:color w:val="000000"/>
        </w:rPr>
      </w:r>
      <w:r w:rsidR="00D1676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673E561E" w14:textId="77777777" w:rsidR="003278AE" w:rsidRDefault="003278AE" w:rsidP="003278AE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D1676F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5D7A99F5" w14:textId="77777777" w:rsidR="003278AE" w:rsidRPr="00681954" w:rsidRDefault="003278AE" w:rsidP="003278AE">
      <w:pPr>
        <w:jc w:val="both"/>
        <w:rPr>
          <w:rFonts w:cs="Arial"/>
          <w:i/>
        </w:rPr>
      </w:pPr>
      <w:r w:rsidRPr="00681954">
        <w:rPr>
          <w:rFonts w:cs="Arial"/>
          <w:i/>
        </w:rPr>
        <w:t xml:space="preserve">Please answer </w:t>
      </w:r>
      <w:proofErr w:type="gramStart"/>
      <w:r w:rsidRPr="00681954">
        <w:rPr>
          <w:rFonts w:cs="Arial"/>
          <w:i/>
        </w:rPr>
        <w:t>all of</w:t>
      </w:r>
      <w:proofErr w:type="gramEnd"/>
      <w:r w:rsidRPr="00681954">
        <w:rPr>
          <w:rFonts w:cs="Arial"/>
          <w:i/>
        </w:rPr>
        <w:t xml:space="preserve"> the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answered</w:t>
      </w:r>
      <w:r>
        <w:rPr>
          <w:rFonts w:cs="Arial"/>
          <w:i/>
        </w:rPr>
        <w:t xml:space="preserve"> them before</w:t>
      </w:r>
      <w:r w:rsidRPr="00681954">
        <w:rPr>
          <w:rFonts w:cs="Arial"/>
          <w:i/>
        </w:rPr>
        <w:t>.</w:t>
      </w:r>
    </w:p>
    <w:p w14:paraId="43713CC5" w14:textId="77777777" w:rsidR="003278AE" w:rsidRPr="00745E4B" w:rsidRDefault="003278AE" w:rsidP="003278AE">
      <w:pPr>
        <w:jc w:val="both"/>
        <w:rPr>
          <w:rFonts w:cs="Arial"/>
          <w:b/>
          <w:i/>
        </w:rPr>
      </w:pPr>
      <w:r w:rsidRPr="00745E4B">
        <w:rPr>
          <w:rFonts w:cs="Arial"/>
          <w:b/>
        </w:rPr>
        <w:t>The following questions are about the period you were unemployed or partially unemployed</w:t>
      </w:r>
      <w:r w:rsidRPr="00745E4B">
        <w:rPr>
          <w:rFonts w:cs="Arial"/>
          <w:b/>
          <w:i/>
        </w:rPr>
        <w:t xml:space="preserve"> </w:t>
      </w:r>
      <w:r w:rsidRPr="00745E4B">
        <w:rPr>
          <w:rFonts w:cs="Arial"/>
        </w:rPr>
        <w:t>(in other words, the period you are requesting benefits</w:t>
      </w:r>
      <w:r>
        <w:rPr>
          <w:rFonts w:cs="Arial"/>
        </w:rPr>
        <w:t xml:space="preserve"> for</w:t>
      </w:r>
      <w:r w:rsidRPr="00745E4B">
        <w:rPr>
          <w:rFonts w:cs="Arial"/>
        </w:rPr>
        <w:t>)</w:t>
      </w:r>
      <w:r w:rsidRPr="00745E4B">
        <w:rPr>
          <w:rFonts w:cs="Arial"/>
          <w:b/>
          <w:i/>
        </w:rPr>
        <w:t xml:space="preserve">.  </w:t>
      </w:r>
    </w:p>
    <w:p w14:paraId="6A353991" w14:textId="77777777" w:rsidR="003278AE" w:rsidRDefault="003278AE" w:rsidP="003278AE">
      <w:pPr>
        <w:pStyle w:val="ListParagraph"/>
        <w:jc w:val="both"/>
        <w:rPr>
          <w:rFonts w:cs="Arial"/>
          <w:szCs w:val="24"/>
        </w:rPr>
      </w:pPr>
    </w:p>
    <w:p w14:paraId="16EE4E03" w14:textId="77777777" w:rsidR="003278AE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Did you suffer from any </w:t>
      </w:r>
      <w:r w:rsidRPr="00D11456">
        <w:rPr>
          <w:rFonts w:cs="Arial"/>
          <w:szCs w:val="24"/>
        </w:rPr>
        <w:t xml:space="preserve">sicknesses or injuries which kept you from working full time?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4F3396DD" w14:textId="77777777" w:rsidR="003278AE" w:rsidRPr="00745E4B" w:rsidRDefault="003278AE" w:rsidP="003278AE">
      <w:pPr>
        <w:pStyle w:val="ListParagraph"/>
        <w:jc w:val="both"/>
        <w:rPr>
          <w:rFonts w:cs="Arial"/>
          <w:szCs w:val="24"/>
        </w:rPr>
      </w:pPr>
    </w:p>
    <w:p w14:paraId="7FF29757" w14:textId="72A2319F" w:rsidR="003278AE" w:rsidRPr="00F8637F" w:rsidRDefault="003278AE" w:rsidP="00F8637F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If yes, please give details about (</w:t>
      </w:r>
      <w:proofErr w:type="spellStart"/>
      <w:r>
        <w:rPr>
          <w:rFonts w:cs="Arial"/>
          <w:szCs w:val="24"/>
        </w:rPr>
        <w:t>i</w:t>
      </w:r>
      <w:proofErr w:type="spellEnd"/>
      <w:r>
        <w:rPr>
          <w:rFonts w:cs="Arial"/>
          <w:szCs w:val="24"/>
        </w:rPr>
        <w:t>) your sickness and/or injuries, and (ii) when or if you have recovered enough to perform full time work.</w:t>
      </w:r>
    </w:p>
    <w:p w14:paraId="09A2A2AC" w14:textId="6C0B57BB" w:rsidR="003278AE" w:rsidRPr="00F8637F" w:rsidRDefault="003278AE" w:rsidP="00F8637F">
      <w:pPr>
        <w:spacing w:before="240" w:line="480" w:lineRule="auto"/>
        <w:ind w:left="1166"/>
      </w:pPr>
      <w:r w:rsidRPr="00745E4B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F475F46" w14:textId="77777777" w:rsidR="003278AE" w:rsidRPr="00745E4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3C4309">
        <w:rPr>
          <w:rFonts w:cs="Arial"/>
          <w:szCs w:val="24"/>
        </w:rPr>
        <w:t>Did you have adequate transportation to look for and get to work?</w:t>
      </w:r>
      <w:r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301EE283" w14:textId="77777777" w:rsidR="003278AE" w:rsidRDefault="003278AE" w:rsidP="003278AE">
      <w:pPr>
        <w:pStyle w:val="ListParagraph"/>
        <w:ind w:left="1440"/>
        <w:jc w:val="both"/>
        <w:rPr>
          <w:rFonts w:cs="Arial"/>
          <w:szCs w:val="24"/>
        </w:rPr>
      </w:pPr>
    </w:p>
    <w:p w14:paraId="79EF5E05" w14:textId="4F32E55E" w:rsidR="003278AE" w:rsidRPr="00F8637F" w:rsidRDefault="003278AE" w:rsidP="00F8637F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If no, please give details about (</w:t>
      </w:r>
      <w:proofErr w:type="spellStart"/>
      <w:r>
        <w:rPr>
          <w:rFonts w:cs="Arial"/>
          <w:szCs w:val="24"/>
        </w:rPr>
        <w:t>i</w:t>
      </w:r>
      <w:proofErr w:type="spellEnd"/>
      <w:r>
        <w:rPr>
          <w:rFonts w:cs="Arial"/>
          <w:szCs w:val="24"/>
        </w:rPr>
        <w:t>)_your transportation problems, and (ii) when or if those transportation problems got resolved.</w:t>
      </w:r>
    </w:p>
    <w:p w14:paraId="6EF6DD40" w14:textId="1CB5A843" w:rsidR="003278AE" w:rsidRPr="00745E4B" w:rsidRDefault="00F8637F" w:rsidP="003278AE">
      <w:pPr>
        <w:spacing w:before="240" w:line="480" w:lineRule="auto"/>
        <w:ind w:left="1166"/>
        <w:rPr>
          <w:rFonts w:ascii="Cambria" w:hAnsi="Cambria" w:cs="Times New Roman"/>
          <w:sz w:val="22"/>
        </w:rPr>
      </w:pPr>
      <w:r>
        <w:t>__</w:t>
      </w:r>
      <w:r w:rsidR="003278AE" w:rsidRPr="00745E4B"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F92CEC6" w14:textId="77777777" w:rsidR="003278AE" w:rsidRPr="003C4309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0E133269" w14:textId="77777777" w:rsidR="003278AE" w:rsidRPr="00D11456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Do you care for anyone else (minor child, sick spouse, elder parent) that would keep you from performing full time work?</w:t>
      </w:r>
      <w:r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1181ADA1" w14:textId="7B45A088" w:rsidR="006304B4" w:rsidRDefault="006304B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2C79F7" w14:textId="7AC018DA" w:rsidR="003278AE" w:rsidRDefault="003278AE" w:rsidP="003278AE">
      <w:pPr>
        <w:pStyle w:val="ListParagraph"/>
        <w:rPr>
          <w:rFonts w:cs="Arial"/>
          <w:szCs w:val="24"/>
        </w:rPr>
      </w:pPr>
    </w:p>
    <w:p w14:paraId="368663A0" w14:textId="77777777" w:rsidR="006304B4" w:rsidRDefault="006304B4" w:rsidP="003278AE">
      <w:pPr>
        <w:pStyle w:val="ListParagraph"/>
        <w:rPr>
          <w:rFonts w:cs="Arial"/>
          <w:szCs w:val="24"/>
        </w:rPr>
      </w:pPr>
    </w:p>
    <w:p w14:paraId="36EEB7E8" w14:textId="77777777" w:rsidR="003278AE" w:rsidRPr="00F8637F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yes, who were you caring </w:t>
      </w:r>
      <w:r w:rsidRPr="00745E4B">
        <w:rPr>
          <w:rFonts w:cs="Arial"/>
          <w:szCs w:val="24"/>
        </w:rPr>
        <w:t xml:space="preserve">for?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7F11FE84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05E19D7" w14:textId="77777777" w:rsidR="003278AE" w:rsidRPr="00745E4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 xml:space="preserve">When did that care begin?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6512521A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0AE4992C" w14:textId="77777777" w:rsidR="003278AE" w:rsidRPr="00F8637F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 xml:space="preserve">Are you still caring for them?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7ED4EBC5" w14:textId="77777777" w:rsidR="003278AE" w:rsidRPr="003C4309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4965ED03" w14:textId="77777777" w:rsidR="003278AE" w:rsidRPr="00BA2D8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 xml:space="preserve">Were you a </w:t>
      </w:r>
      <w:proofErr w:type="gramStart"/>
      <w:r w:rsidRPr="003C4309">
        <w:rPr>
          <w:rFonts w:cs="Arial"/>
          <w:szCs w:val="24"/>
        </w:rPr>
        <w:t>full time</w:t>
      </w:r>
      <w:proofErr w:type="gramEnd"/>
      <w:r w:rsidRPr="003C4309">
        <w:rPr>
          <w:rFonts w:cs="Arial"/>
          <w:szCs w:val="24"/>
        </w:rPr>
        <w:t xml:space="preserve"> student during this period?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66425D16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1AF9FC65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yes, what type of academic program were you enrolled in? </w:t>
      </w:r>
    </w:p>
    <w:p w14:paraId="03547BA6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5B183152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4A290277" w14:textId="77777777" w:rsidR="003278AE" w:rsidRPr="00745E4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>If yes, what was your academic schedule?</w:t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22505A63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FA8428E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What is your customary profession?</w:t>
      </w:r>
    </w:p>
    <w:p w14:paraId="750E436F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3F3DF149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465E5004" w14:textId="77777777" w:rsidR="003278AE" w:rsidRPr="00BA2D8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What are the hours of your customary profession? </w:t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2B3082C5" w14:textId="77777777" w:rsidR="003278AE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F1586D2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you were offered full time work which conflicted with your academic schedule, could you change your class schedule?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77E21C86" w14:textId="77777777" w:rsidR="003278AE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386D32CC" w14:textId="77777777" w:rsidR="003278AE" w:rsidRPr="003C4309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Would you be willing to drop your classes to accept full time work if the offered work conflicted with your academic schedule?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50428829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236E74BF" w14:textId="77777777" w:rsidR="003278AE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Did you perform at least the minimum required work searches for each of the weeks yo</w:t>
      </w:r>
      <w:r>
        <w:rPr>
          <w:rFonts w:cs="Arial"/>
          <w:szCs w:val="24"/>
        </w:rPr>
        <w:t xml:space="preserve">u have been requesting benefits, starting the week of July 4, 2021? </w:t>
      </w:r>
    </w:p>
    <w:p w14:paraId="5F8193C8" w14:textId="77777777" w:rsidR="003278AE" w:rsidRPr="00266688" w:rsidRDefault="003278AE" w:rsidP="003278AE">
      <w:pPr>
        <w:pStyle w:val="ListParagraph"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090F5C0A" w14:textId="77777777" w:rsidR="003278AE" w:rsidRPr="003C4309" w:rsidRDefault="003278AE" w:rsidP="003278AE">
      <w:pPr>
        <w:pStyle w:val="ListParagraph"/>
        <w:rPr>
          <w:rFonts w:cs="Arial"/>
          <w:szCs w:val="24"/>
        </w:rPr>
      </w:pPr>
    </w:p>
    <w:p w14:paraId="2D4AB331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If requested, could you provide a list of those job searches?</w:t>
      </w:r>
      <w:r>
        <w:rPr>
          <w:rFonts w:cs="Arial"/>
          <w:szCs w:val="24"/>
        </w:rPr>
        <w:t xml:space="preserve"> </w:t>
      </w:r>
    </w:p>
    <w:p w14:paraId="25C92430" w14:textId="42BB0E95" w:rsidR="003278AE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24B3DD67" w14:textId="23416C92" w:rsidR="00B54E10" w:rsidRDefault="00B54E10" w:rsidP="003278AE">
      <w:pPr>
        <w:pStyle w:val="ListParagraph"/>
        <w:ind w:left="1440"/>
        <w:rPr>
          <w:rFonts w:cs="Arial"/>
          <w:szCs w:val="24"/>
        </w:rPr>
      </w:pPr>
    </w:p>
    <w:p w14:paraId="49B4D4FF" w14:textId="77777777" w:rsidR="00B54E10" w:rsidRDefault="00B54E10" w:rsidP="00B54E1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If you did not look for work, do you have a job offer with a definite start date?</w:t>
      </w:r>
    </w:p>
    <w:p w14:paraId="395C0B09" w14:textId="0DCA13F3" w:rsidR="00B54E10" w:rsidRDefault="00B54E10" w:rsidP="00B54E10">
      <w:pPr>
        <w:pStyle w:val="ListParagraph"/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</w:t>
      </w:r>
      <w:r>
        <w:rPr>
          <w:rFonts w:cs="Arial"/>
          <w:szCs w:val="24"/>
        </w:rPr>
        <w:t xml:space="preserve"> (Employer: _______________ Start date: ______________)</w:t>
      </w:r>
    </w:p>
    <w:p w14:paraId="1FEEE0B4" w14:textId="19F3C66E" w:rsidR="00B54E10" w:rsidRPr="00B54E10" w:rsidRDefault="00B54E10" w:rsidP="00B54E10">
      <w:pPr>
        <w:pStyle w:val="ListParagraph"/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  <w:r>
        <w:rPr>
          <w:rFonts w:cs="Arial"/>
          <w:szCs w:val="24"/>
        </w:rPr>
        <w:t xml:space="preserve"> </w:t>
      </w:r>
    </w:p>
    <w:p w14:paraId="307E008F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6CE82D7C" w14:textId="77777777" w:rsidR="003278AE" w:rsidRPr="00123D7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Were there any other reasons you were not able or available for full time work?</w:t>
      </w:r>
      <w:r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1676F">
        <w:rPr>
          <w:rFonts w:cs="Arial"/>
          <w:szCs w:val="24"/>
        </w:rPr>
      </w:r>
      <w:r w:rsidR="00D1676F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2225EF73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245FDCEE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If yes, please describe what those reasons are in detail.</w:t>
      </w:r>
    </w:p>
    <w:p w14:paraId="0CAB5B40" w14:textId="01438D52" w:rsidR="003278AE" w:rsidRPr="00745E4B" w:rsidRDefault="003278AE" w:rsidP="003278AE">
      <w:pPr>
        <w:pStyle w:val="ListParagraph"/>
        <w:spacing w:before="240" w:line="480" w:lineRule="auto"/>
        <w:rPr>
          <w:rFonts w:ascii="Cambria" w:hAnsi="Cambria"/>
          <w:sz w:val="22"/>
        </w:rPr>
      </w:pPr>
      <w:r w:rsidRPr="00745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24D84FFD" w14:textId="6154F2EB" w:rsidR="003278AE" w:rsidRPr="00745E4B" w:rsidRDefault="003278AE" w:rsidP="003278AE">
      <w:pPr>
        <w:spacing w:after="200"/>
        <w:ind w:left="720"/>
        <w:rPr>
          <w:rFonts w:cs="Arial"/>
          <w:szCs w:val="24"/>
        </w:rPr>
      </w:pPr>
      <w:r w:rsidRPr="00745E4B">
        <w:rPr>
          <w:rFonts w:cs="Arial"/>
          <w:szCs w:val="24"/>
        </w:rPr>
        <w:t>Please include any additional information you wish the judge to know about this case:</w:t>
      </w:r>
      <w:r w:rsidRPr="00745E4B">
        <w:rPr>
          <w:rFonts w:cs="Arial"/>
          <w:i/>
          <w:szCs w:val="24"/>
        </w:rPr>
        <w:t xml:space="preserve"> </w:t>
      </w:r>
    </w:p>
    <w:p w14:paraId="1981570F" w14:textId="77777777" w:rsidR="003278AE" w:rsidRPr="00D319BF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</w:rPr>
      </w:pPr>
      <w:r w:rsidRPr="00D319BF">
        <w:rPr>
          <w:rFonts w:cs="Arial"/>
          <w:sz w:val="22"/>
          <w:u w:val="single"/>
        </w:rPr>
        <w:tab/>
      </w:r>
    </w:p>
    <w:p w14:paraId="11F58C21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 w:rsidRPr="00D319BF">
        <w:rPr>
          <w:rFonts w:cs="Arial"/>
          <w:sz w:val="22"/>
          <w:u w:val="single"/>
        </w:rPr>
        <w:lastRenderedPageBreak/>
        <w:tab/>
      </w:r>
    </w:p>
    <w:p w14:paraId="140D91E0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67A20794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4E09A45D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62F35754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2C6A1FA9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7E4D70AE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7BE8BEB0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2AE87354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329D2E11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52FCFFC4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4EECE7E1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71888F3B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1EEBCB3D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56E09FED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02642CDB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5819744C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638F5DED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0E134789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14ABFE9B" w14:textId="77777777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25533DC0" w14:textId="343D2406" w:rsidR="003278AE" w:rsidRDefault="003278A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79A67D93" w14:textId="77777777" w:rsidR="009A54B5" w:rsidRDefault="009A54B5" w:rsidP="009A54B5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032C7BB3" w14:textId="77777777" w:rsidR="009A54B5" w:rsidRDefault="009A54B5" w:rsidP="009A54B5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</w:p>
    <w:p w14:paraId="0574C67F" w14:textId="77777777" w:rsidR="003278AE" w:rsidRPr="005848B1" w:rsidRDefault="003278AE" w:rsidP="003278AE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259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6BEF9E25" w14:textId="77777777" w:rsidR="003278AE" w:rsidRPr="00D319BF" w:rsidRDefault="003278AE" w:rsidP="003278AE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1676F">
        <w:rPr>
          <w:color w:val="000000"/>
        </w:rPr>
      </w:r>
      <w:r w:rsidR="00D1676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6292F17E" w14:textId="77777777" w:rsidR="003278AE" w:rsidRPr="008B47B4" w:rsidRDefault="003278AE" w:rsidP="003278AE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A4758F3" w14:textId="77777777" w:rsidR="003278AE" w:rsidRPr="008B47B4" w:rsidRDefault="003278AE" w:rsidP="003278AE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F9ADF" wp14:editId="21D5285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0" name="Isosceles Tri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44D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-3.8pt;margin-top:13.1pt;width:12.95pt;height:5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P3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srhz9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2C2483" w14:textId="77777777" w:rsidR="003278AE" w:rsidRDefault="003278AE" w:rsidP="003278AE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5E81A54E" w14:textId="77777777" w:rsidR="003278AE" w:rsidRPr="00C30041" w:rsidRDefault="003278AE" w:rsidP="003278AE">
      <w:pPr>
        <w:tabs>
          <w:tab w:val="left" w:pos="4320"/>
          <w:tab w:val="left" w:pos="5040"/>
          <w:tab w:val="left" w:pos="5760"/>
          <w:tab w:val="left" w:pos="10080"/>
        </w:tabs>
        <w:jc w:val="both"/>
        <w:rPr>
          <w:rFonts w:cs="Arial"/>
          <w:b/>
          <w:sz w:val="2"/>
        </w:rPr>
      </w:pPr>
    </w:p>
    <w:p w14:paraId="5C959F08" w14:textId="7A4FDC9B" w:rsidR="006304B4" w:rsidRDefault="006304B4">
      <w:pPr>
        <w:rPr>
          <w:rFonts w:eastAsia="Arial"/>
          <w:color w:val="000000"/>
        </w:rPr>
      </w:pPr>
      <w:r>
        <w:rPr>
          <w:rFonts w:eastAsia="Arial"/>
          <w:color w:val="000000"/>
        </w:rPr>
        <w:br w:type="page"/>
      </w:r>
    </w:p>
    <w:p w14:paraId="0FC715D4" w14:textId="3726270C" w:rsidR="00F8637F" w:rsidRDefault="00F8637F" w:rsidP="00F8637F">
      <w:pPr>
        <w:rPr>
          <w:rFonts w:eastAsia="Arial"/>
          <w:color w:val="000000"/>
        </w:rPr>
      </w:pPr>
    </w:p>
    <w:p w14:paraId="4DB4CC07" w14:textId="77777777" w:rsidR="00F8637F" w:rsidRDefault="00F8637F" w:rsidP="00F8637F">
      <w:pPr>
        <w:rPr>
          <w:rFonts w:eastAsia="Arial"/>
          <w:color w:val="000000"/>
        </w:rPr>
      </w:pPr>
    </w:p>
    <w:p w14:paraId="7012B223" w14:textId="7C9627D4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2782F205" w14:textId="185C2050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763F3" w:rsidRPr="006B5CC2" w14:paraId="7C06FB07" w14:textId="77777777" w:rsidTr="0030521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41A33B" w14:textId="5D3C98DA" w:rsidR="001763F3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533000367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1E1FD013" w14:textId="77777777" w:rsidR="001763F3" w:rsidRPr="006B5CC2" w:rsidRDefault="001763F3" w:rsidP="00305216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457E20E0" w14:textId="77777777" w:rsidR="001763F3" w:rsidRDefault="001763F3" w:rsidP="00305216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FFF27" w14:textId="6C595AA3" w:rsidR="001763F3" w:rsidRPr="00637D4C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1826169575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6AAC4379" w14:textId="77777777" w:rsidR="001763F3" w:rsidRPr="00777266" w:rsidRDefault="001763F3" w:rsidP="00305216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6DA55DA8" w14:textId="77777777" w:rsidR="001763F3" w:rsidRPr="006B5CC2" w:rsidRDefault="001763F3" w:rsidP="00305216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2D92545" w14:textId="77777777" w:rsidR="001763F3" w:rsidRPr="00070432" w:rsidRDefault="001763F3" w:rsidP="001763F3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F7786EE" w14:textId="77777777" w:rsidR="001763F3" w:rsidRDefault="001763F3" w:rsidP="001763F3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1676F">
        <w:rPr>
          <w:color w:val="000000"/>
        </w:rPr>
      </w:r>
      <w:r w:rsidR="00D1676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37804183" w14:textId="77777777" w:rsidR="001763F3" w:rsidRPr="002629C8" w:rsidRDefault="001763F3" w:rsidP="001763F3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D1676F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4E5E0B6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8E7DC24" w14:textId="5E8AE02C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1F4F844" w14:textId="41CB6C11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DE52277" w14:textId="33FD98BA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68204D" w14:textId="2D25F145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7ABE132" w14:textId="5E12842B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7EB0FFB" w14:textId="07654CE0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FD101B4" w14:textId="5442EC64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03B110F" w14:textId="46E4D628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16CDFAC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48CD683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B237EDE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BC6BFC5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9428257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778F1619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74FBCC2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3F894B9" w14:textId="0E54E502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5F9C8BA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968321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B3150B2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F18FFC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781E7B0" w14:textId="77777777" w:rsidR="001763F3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1DA1F067" w14:textId="77777777" w:rsidR="001763F3" w:rsidRPr="005848B1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6890725D" w14:textId="77777777" w:rsidR="001763F3" w:rsidRPr="00D319BF" w:rsidRDefault="001763F3" w:rsidP="001763F3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1676F">
        <w:rPr>
          <w:color w:val="000000"/>
        </w:rPr>
      </w:r>
      <w:r w:rsidR="00D1676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0880368D" w14:textId="77777777" w:rsidR="001763F3" w:rsidRPr="008B47B4" w:rsidRDefault="001763F3" w:rsidP="001763F3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9B96DC1" w14:textId="7BC90166" w:rsidR="001763F3" w:rsidRPr="008B47B4" w:rsidRDefault="001763F3" w:rsidP="001763F3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4A8EF" wp14:editId="3C9358F8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247" id="Isosceles Triangle 12" o:spid="_x0000_s1026" type="#_x0000_t5" style="position:absolute;margin-left:-3.8pt;margin-top:13.1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n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3NtjZ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19B4573D" w14:textId="77777777" w:rsidR="001763F3" w:rsidRPr="00C30041" w:rsidRDefault="001763F3" w:rsidP="001763F3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21504FB7" w14:textId="77777777" w:rsidR="001763F3" w:rsidRP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908DD">
      <w:footerReference w:type="defaul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B9C4" w14:textId="77777777" w:rsidR="000670B2" w:rsidRDefault="000670B2" w:rsidP="00F27116">
      <w:r>
        <w:separator/>
      </w:r>
    </w:p>
  </w:endnote>
  <w:endnote w:type="continuationSeparator" w:id="0">
    <w:p w14:paraId="6E8F339D" w14:textId="77777777" w:rsidR="000670B2" w:rsidRDefault="000670B2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C2CF" w14:textId="77777777" w:rsidR="00D33C28" w:rsidRPr="00D33C28" w:rsidRDefault="00D33C28" w:rsidP="00D3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45CC" w14:textId="77777777" w:rsidR="000670B2" w:rsidRDefault="000670B2" w:rsidP="00F27116">
      <w:r>
        <w:separator/>
      </w:r>
    </w:p>
  </w:footnote>
  <w:footnote w:type="continuationSeparator" w:id="0">
    <w:p w14:paraId="5C40A31B" w14:textId="77777777" w:rsidR="000670B2" w:rsidRDefault="000670B2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68D"/>
    <w:multiLevelType w:val="hybridMultilevel"/>
    <w:tmpl w:val="61CA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7B1"/>
    <w:multiLevelType w:val="hybridMultilevel"/>
    <w:tmpl w:val="623C3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E787A"/>
    <w:multiLevelType w:val="hybridMultilevel"/>
    <w:tmpl w:val="89E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6660">
    <w:abstractNumId w:val="7"/>
  </w:num>
  <w:num w:numId="2" w16cid:durableId="399405405">
    <w:abstractNumId w:val="1"/>
  </w:num>
  <w:num w:numId="3" w16cid:durableId="614141545">
    <w:abstractNumId w:val="15"/>
  </w:num>
  <w:num w:numId="4" w16cid:durableId="1469515843">
    <w:abstractNumId w:val="2"/>
  </w:num>
  <w:num w:numId="5" w16cid:durableId="938412548">
    <w:abstractNumId w:val="9"/>
  </w:num>
  <w:num w:numId="6" w16cid:durableId="1874926713">
    <w:abstractNumId w:val="13"/>
  </w:num>
  <w:num w:numId="7" w16cid:durableId="1924415362">
    <w:abstractNumId w:val="8"/>
  </w:num>
  <w:num w:numId="8" w16cid:durableId="1894731369">
    <w:abstractNumId w:val="6"/>
  </w:num>
  <w:num w:numId="9" w16cid:durableId="1764691779">
    <w:abstractNumId w:val="0"/>
  </w:num>
  <w:num w:numId="10" w16cid:durableId="746419164">
    <w:abstractNumId w:val="14"/>
  </w:num>
  <w:num w:numId="11" w16cid:durableId="334764688">
    <w:abstractNumId w:val="3"/>
  </w:num>
  <w:num w:numId="12" w16cid:durableId="1084379562">
    <w:abstractNumId w:val="12"/>
  </w:num>
  <w:num w:numId="13" w16cid:durableId="556015875">
    <w:abstractNumId w:val="10"/>
  </w:num>
  <w:num w:numId="14" w16cid:durableId="817527351">
    <w:abstractNumId w:val="5"/>
  </w:num>
  <w:num w:numId="15" w16cid:durableId="2049643627">
    <w:abstractNumId w:val="11"/>
  </w:num>
  <w:num w:numId="16" w16cid:durableId="138105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55D89"/>
    <w:rsid w:val="00064890"/>
    <w:rsid w:val="000670B2"/>
    <w:rsid w:val="0008715D"/>
    <w:rsid w:val="000A2454"/>
    <w:rsid w:val="000A256E"/>
    <w:rsid w:val="000C5307"/>
    <w:rsid w:val="000E3876"/>
    <w:rsid w:val="000F1396"/>
    <w:rsid w:val="000F2EE1"/>
    <w:rsid w:val="00100C43"/>
    <w:rsid w:val="00114A9A"/>
    <w:rsid w:val="00121613"/>
    <w:rsid w:val="0014613C"/>
    <w:rsid w:val="00163CCC"/>
    <w:rsid w:val="001763F3"/>
    <w:rsid w:val="00197DE2"/>
    <w:rsid w:val="001A4798"/>
    <w:rsid w:val="001B0508"/>
    <w:rsid w:val="001B72E4"/>
    <w:rsid w:val="001E4514"/>
    <w:rsid w:val="001F58E8"/>
    <w:rsid w:val="001F7DC0"/>
    <w:rsid w:val="0021293B"/>
    <w:rsid w:val="002143F6"/>
    <w:rsid w:val="00237493"/>
    <w:rsid w:val="0024394E"/>
    <w:rsid w:val="00243C1F"/>
    <w:rsid w:val="00254E57"/>
    <w:rsid w:val="002602C3"/>
    <w:rsid w:val="00265C73"/>
    <w:rsid w:val="002727CC"/>
    <w:rsid w:val="00297402"/>
    <w:rsid w:val="002A2048"/>
    <w:rsid w:val="002C4155"/>
    <w:rsid w:val="002C5EE3"/>
    <w:rsid w:val="002D374B"/>
    <w:rsid w:val="002F16B6"/>
    <w:rsid w:val="0030133A"/>
    <w:rsid w:val="003278AE"/>
    <w:rsid w:val="00340B6A"/>
    <w:rsid w:val="003957C5"/>
    <w:rsid w:val="00397C4F"/>
    <w:rsid w:val="003B582C"/>
    <w:rsid w:val="003C0BF7"/>
    <w:rsid w:val="003E12A6"/>
    <w:rsid w:val="003F0E78"/>
    <w:rsid w:val="00400765"/>
    <w:rsid w:val="004067B1"/>
    <w:rsid w:val="00422193"/>
    <w:rsid w:val="004362A2"/>
    <w:rsid w:val="0044676D"/>
    <w:rsid w:val="00456554"/>
    <w:rsid w:val="00463511"/>
    <w:rsid w:val="00463532"/>
    <w:rsid w:val="0047446C"/>
    <w:rsid w:val="004A614C"/>
    <w:rsid w:val="004E1554"/>
    <w:rsid w:val="004E4065"/>
    <w:rsid w:val="00504DA6"/>
    <w:rsid w:val="00506E07"/>
    <w:rsid w:val="005164A8"/>
    <w:rsid w:val="0051784F"/>
    <w:rsid w:val="0053058D"/>
    <w:rsid w:val="00546A88"/>
    <w:rsid w:val="00560912"/>
    <w:rsid w:val="00594251"/>
    <w:rsid w:val="005A1D30"/>
    <w:rsid w:val="005C5746"/>
    <w:rsid w:val="005E1171"/>
    <w:rsid w:val="005E5749"/>
    <w:rsid w:val="005F42A1"/>
    <w:rsid w:val="00600271"/>
    <w:rsid w:val="00623BCA"/>
    <w:rsid w:val="006304B4"/>
    <w:rsid w:val="006369B3"/>
    <w:rsid w:val="00637EBF"/>
    <w:rsid w:val="006426E0"/>
    <w:rsid w:val="00644C8D"/>
    <w:rsid w:val="00650106"/>
    <w:rsid w:val="0066542D"/>
    <w:rsid w:val="006807AB"/>
    <w:rsid w:val="00682071"/>
    <w:rsid w:val="006B7932"/>
    <w:rsid w:val="006E1168"/>
    <w:rsid w:val="006F1BDE"/>
    <w:rsid w:val="006F6082"/>
    <w:rsid w:val="00704937"/>
    <w:rsid w:val="00711D32"/>
    <w:rsid w:val="007672B7"/>
    <w:rsid w:val="00770481"/>
    <w:rsid w:val="00781651"/>
    <w:rsid w:val="007908DD"/>
    <w:rsid w:val="0079254D"/>
    <w:rsid w:val="007B0A21"/>
    <w:rsid w:val="007B6D51"/>
    <w:rsid w:val="007D2BA0"/>
    <w:rsid w:val="007D5139"/>
    <w:rsid w:val="007E0B02"/>
    <w:rsid w:val="007F0B9C"/>
    <w:rsid w:val="008055B8"/>
    <w:rsid w:val="00820D38"/>
    <w:rsid w:val="00830DE6"/>
    <w:rsid w:val="008322EF"/>
    <w:rsid w:val="00846137"/>
    <w:rsid w:val="00846A8C"/>
    <w:rsid w:val="00861FB9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87C1D"/>
    <w:rsid w:val="009A54B5"/>
    <w:rsid w:val="009B7F38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B1DCA"/>
    <w:rsid w:val="00AD317B"/>
    <w:rsid w:val="00AF29EE"/>
    <w:rsid w:val="00B04637"/>
    <w:rsid w:val="00B33E41"/>
    <w:rsid w:val="00B3531A"/>
    <w:rsid w:val="00B35B77"/>
    <w:rsid w:val="00B37FAB"/>
    <w:rsid w:val="00B54E10"/>
    <w:rsid w:val="00B57E19"/>
    <w:rsid w:val="00B603AB"/>
    <w:rsid w:val="00B62A8B"/>
    <w:rsid w:val="00B6491F"/>
    <w:rsid w:val="00B841BD"/>
    <w:rsid w:val="00BA1871"/>
    <w:rsid w:val="00BA47FF"/>
    <w:rsid w:val="00BB7BBC"/>
    <w:rsid w:val="00BC5033"/>
    <w:rsid w:val="00BD29C1"/>
    <w:rsid w:val="00BD2F05"/>
    <w:rsid w:val="00BE340A"/>
    <w:rsid w:val="00C059A2"/>
    <w:rsid w:val="00C16DBB"/>
    <w:rsid w:val="00C25EFA"/>
    <w:rsid w:val="00C26348"/>
    <w:rsid w:val="00C511B0"/>
    <w:rsid w:val="00C6056A"/>
    <w:rsid w:val="00C87BA0"/>
    <w:rsid w:val="00CB448C"/>
    <w:rsid w:val="00CC63FC"/>
    <w:rsid w:val="00CD07F6"/>
    <w:rsid w:val="00CD61CA"/>
    <w:rsid w:val="00D06B17"/>
    <w:rsid w:val="00D1676F"/>
    <w:rsid w:val="00D22E56"/>
    <w:rsid w:val="00D33C28"/>
    <w:rsid w:val="00D50E82"/>
    <w:rsid w:val="00D521AB"/>
    <w:rsid w:val="00D85B9A"/>
    <w:rsid w:val="00D93C0E"/>
    <w:rsid w:val="00D964CA"/>
    <w:rsid w:val="00DB4365"/>
    <w:rsid w:val="00DF2701"/>
    <w:rsid w:val="00E020CF"/>
    <w:rsid w:val="00E06A76"/>
    <w:rsid w:val="00E505DD"/>
    <w:rsid w:val="00E6574E"/>
    <w:rsid w:val="00E848CC"/>
    <w:rsid w:val="00EB5742"/>
    <w:rsid w:val="00ED28F7"/>
    <w:rsid w:val="00ED58DF"/>
    <w:rsid w:val="00EE74CC"/>
    <w:rsid w:val="00EF4A38"/>
    <w:rsid w:val="00F0024C"/>
    <w:rsid w:val="00F052E6"/>
    <w:rsid w:val="00F27116"/>
    <w:rsid w:val="00F5549F"/>
    <w:rsid w:val="00F611BD"/>
    <w:rsid w:val="00F8637F"/>
    <w:rsid w:val="00F920AC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7C0D-EBF2-4ED3-95B6-946EDEAFD490}"/>
      </w:docPartPr>
      <w:docPartBody>
        <w:p w:rsidR="00CB598C" w:rsidRDefault="00D36104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50130"/>
    <w:rsid w:val="000E0BD7"/>
    <w:rsid w:val="00115C1E"/>
    <w:rsid w:val="001931D2"/>
    <w:rsid w:val="00193952"/>
    <w:rsid w:val="001A7044"/>
    <w:rsid w:val="00263524"/>
    <w:rsid w:val="00282237"/>
    <w:rsid w:val="0040668B"/>
    <w:rsid w:val="00482153"/>
    <w:rsid w:val="00500DCB"/>
    <w:rsid w:val="00541001"/>
    <w:rsid w:val="00692A6F"/>
    <w:rsid w:val="00696297"/>
    <w:rsid w:val="00796801"/>
    <w:rsid w:val="008C0157"/>
    <w:rsid w:val="0091563B"/>
    <w:rsid w:val="00946501"/>
    <w:rsid w:val="00984005"/>
    <w:rsid w:val="009F1BE9"/>
    <w:rsid w:val="00A567BD"/>
    <w:rsid w:val="00AA375D"/>
    <w:rsid w:val="00B72499"/>
    <w:rsid w:val="00BA63F5"/>
    <w:rsid w:val="00BB7712"/>
    <w:rsid w:val="00CB598C"/>
    <w:rsid w:val="00D36104"/>
    <w:rsid w:val="00D76577"/>
    <w:rsid w:val="00D80D06"/>
    <w:rsid w:val="00F03D4F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ISSUESTARTDATE/>
  <ISSUEENDDATE/>
  <DETERMINATIONDATE/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2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>DETERMINATIONDATE</DETERMINATIONDATE>
  <DISPOSITION/>
  <DISPOSITION/>
  <DOCKETNO>DOCKETNO</DOCKETNO>
  <DSNAME/>
  <FILINGDATE/>
  <HEARINGDATE>HEARINGDATE</HEARINGDATE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6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Props1.xml><?xml version="1.0" encoding="utf-8"?>
<ds:datastoreItem xmlns:ds="http://schemas.openxmlformats.org/officeDocument/2006/customXml" ds:itemID="{85386343-8648-4746-83D0-4F7A380F93A6}">
  <ds:schemaRefs/>
</ds:datastoreItem>
</file>

<file path=customXml/itemProps2.xml><?xml version="1.0" encoding="utf-8"?>
<ds:datastoreItem xmlns:ds="http://schemas.openxmlformats.org/officeDocument/2006/customXml" ds:itemID="{C00B507D-BAB7-48DF-8D9C-2247E0D13B53}">
  <ds:schemaRefs/>
</ds:datastoreItem>
</file>

<file path=customXml/itemProps3.xml><?xml version="1.0" encoding="utf-8"?>
<ds:datastoreItem xmlns:ds="http://schemas.openxmlformats.org/officeDocument/2006/customXml" ds:itemID="{645546F8-CC5B-49AA-BE46-B2994AAB3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D6C72-7956-4482-AE4C-6E8AE65014ED}">
  <ds:schemaRefs/>
</ds:datastoreItem>
</file>

<file path=customXml/itemProps5.xml><?xml version="1.0" encoding="utf-8"?>
<ds:datastoreItem xmlns:ds="http://schemas.openxmlformats.org/officeDocument/2006/customXml" ds:itemID="{61B4D3F6-71C5-4F47-9760-B2AE3F17B481}">
  <ds:schemaRefs/>
</ds:datastoreItem>
</file>

<file path=customXml/itemProps6.xml><?xml version="1.0" encoding="utf-8"?>
<ds:datastoreItem xmlns:ds="http://schemas.openxmlformats.org/officeDocument/2006/customXml" ds:itemID="{BC43C4C6-EBC5-4240-8717-9C08EB414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Injerd, Tarisse (OAH)</cp:lastModifiedBy>
  <cp:revision>2</cp:revision>
  <dcterms:created xsi:type="dcterms:W3CDTF">2022-08-17T17:46:00Z</dcterms:created>
  <dcterms:modified xsi:type="dcterms:W3CDTF">2022-08-17T17:46:00Z</dcterms:modified>
</cp:coreProperties>
</file>